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E6A96" w14:textId="48D88163" w:rsidR="005A42A7" w:rsidRPr="003938F2" w:rsidRDefault="005A42A7" w:rsidP="00182233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  <w:r w:rsidRPr="003938F2">
        <w:rPr>
          <w:rFonts w:cs="B Nazanin" w:hint="cs"/>
          <w:b/>
          <w:bCs/>
          <w:sz w:val="28"/>
          <w:szCs w:val="28"/>
          <w:rtl/>
        </w:rPr>
        <w:t>آرایش دروس كارشناسي ارشد رشته پرستاری داخلي جراحي  (ترم 1)</w:t>
      </w:r>
    </w:p>
    <w:tbl>
      <w:tblPr>
        <w:tblpPr w:leftFromText="180" w:rightFromText="180" w:bottomFromText="200" w:vertAnchor="page" w:horzAnchor="margin" w:tblpXSpec="center" w:tblpY="2106"/>
        <w:bidiVisual/>
        <w:tblW w:w="11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3046"/>
        <w:gridCol w:w="720"/>
        <w:gridCol w:w="720"/>
        <w:gridCol w:w="990"/>
        <w:gridCol w:w="810"/>
        <w:gridCol w:w="1802"/>
        <w:gridCol w:w="2338"/>
      </w:tblGrid>
      <w:tr w:rsidR="00527DF8" w:rsidRPr="00527DF8" w14:paraId="21930C4E" w14:textId="77777777" w:rsidTr="00527DF8">
        <w:trPr>
          <w:trHeight w:val="1415"/>
        </w:trPr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399BEA56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2D79CA2C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کد درس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344DC729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26DE4D2F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3943BD05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76B74473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6FC9F599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31DFD84F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عملي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</w:tcPr>
          <w:p w14:paraId="737A0D90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2C67365D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كارآموزي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0E9D5ABD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45AECD0A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جمع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5DFCE44E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49CF5ED9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پيشنياز يا همزمان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</w:tcPr>
          <w:p w14:paraId="337694DB" w14:textId="77777777" w:rsidR="00DA1C93" w:rsidRPr="00527DF8" w:rsidRDefault="00DA1C93" w:rsidP="000013A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67397038" w14:textId="77777777" w:rsidR="005A42A7" w:rsidRPr="00527DF8" w:rsidRDefault="005A42A7" w:rsidP="000013A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نوع درس</w:t>
            </w:r>
          </w:p>
        </w:tc>
      </w:tr>
      <w:tr w:rsidR="00671262" w:rsidRPr="00527DF8" w14:paraId="0D21FDED" w14:textId="77777777" w:rsidTr="00844801">
        <w:trPr>
          <w:trHeight w:val="1272"/>
        </w:trPr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14BDEC2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56401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6AD8AD2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سيستم هاي اطلاع رساني پزشكي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AB38C07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50FDE8E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CD9CAB8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A42EC95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47ACDA5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011A6" w14:textId="01317EBD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کمال ابراهیمی</w:t>
            </w:r>
          </w:p>
        </w:tc>
      </w:tr>
      <w:tr w:rsidR="00671262" w:rsidRPr="00527DF8" w14:paraId="76F496CD" w14:textId="77777777" w:rsidTr="00844801">
        <w:trPr>
          <w:trHeight w:val="132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720CC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56402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18B0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3E89E50A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آمار پیشرفته در تحقیقات علوم پزشکی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486F3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9FBB5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A2A04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ABE70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88024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8BA6C" w14:textId="486AC46D" w:rsidR="00671262" w:rsidRPr="00527DF8" w:rsidRDefault="007D43A7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محمدی</w:t>
            </w:r>
          </w:p>
        </w:tc>
      </w:tr>
      <w:tr w:rsidR="00671262" w:rsidRPr="00527DF8" w14:paraId="5C600313" w14:textId="77777777" w:rsidTr="00182233">
        <w:trPr>
          <w:trHeight w:val="105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A20F3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56404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EC219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روش تحقیق پیشرفته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91F49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20411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2E421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6ABAA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5/2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8541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7DF8">
              <w:rPr>
                <w:rFonts w:cs="B Nazanin" w:hint="cs"/>
                <w:b/>
                <w:bCs/>
                <w:sz w:val="20"/>
                <w:szCs w:val="20"/>
                <w:rtl/>
              </w:rPr>
              <w:t>آمار پیشرفته در تحقیقات علوم پزشکی</w:t>
            </w:r>
          </w:p>
          <w:p w14:paraId="65B8E90D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EB54" w14:textId="77777777" w:rsidR="00671262" w:rsidRDefault="007D43A7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حبیبی(1ت-25/0ع)</w:t>
            </w:r>
          </w:p>
          <w:p w14:paraId="01D17AC8" w14:textId="41EBB806" w:rsidR="007D43A7" w:rsidRPr="00527DF8" w:rsidRDefault="007D43A7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آقامحمدی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(1ت-25/0ع)</w:t>
            </w:r>
          </w:p>
        </w:tc>
      </w:tr>
      <w:tr w:rsidR="00671262" w:rsidRPr="00527DF8" w14:paraId="69BAB4B1" w14:textId="77777777" w:rsidTr="00182233">
        <w:trPr>
          <w:trHeight w:val="105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62E77D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56408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57935A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داروشناسی بالینی پرستاری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BCE7F2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1AF952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DB806D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DAB3EE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35A59A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27DF8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ECD66" w14:textId="288FBCD0" w:rsidR="00671262" w:rsidRPr="00527DF8" w:rsidRDefault="008B7713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شاهرخی</w:t>
            </w:r>
          </w:p>
        </w:tc>
      </w:tr>
      <w:tr w:rsidR="00671262" w:rsidRPr="00527DF8" w14:paraId="644CEC59" w14:textId="77777777" w:rsidTr="00182233">
        <w:trPr>
          <w:trHeight w:val="105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B2E70F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56409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56EE7B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پاتوفيزيولوژي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07E231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7D2EDD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7BD5EA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CA2EC7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7147AF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27DF8">
              <w:rPr>
                <w:rFonts w:cs="B Nazanin" w:hint="cs"/>
                <w:b/>
                <w:bCs/>
                <w:sz w:val="20"/>
                <w:szCs w:val="20"/>
                <w:rtl/>
              </w:rPr>
              <w:t>داروشناسی بالینی پرستاری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C660FD" w14:textId="6EE66967" w:rsidR="00671262" w:rsidRDefault="007D43A7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آقامحدی(1)</w:t>
            </w:r>
          </w:p>
          <w:p w14:paraId="30D7DD2E" w14:textId="1BE658B9" w:rsidR="007D43A7" w:rsidRPr="00527DF8" w:rsidRDefault="007D43A7" w:rsidP="00671262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دشتی(5/0)</w:t>
            </w:r>
          </w:p>
        </w:tc>
      </w:tr>
      <w:tr w:rsidR="007D43A7" w:rsidRPr="00527DF8" w14:paraId="1A30F90F" w14:textId="77777777" w:rsidTr="00182233">
        <w:trPr>
          <w:trHeight w:val="923"/>
        </w:trPr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140CD6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56410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3D6D44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 xml:space="preserve">روشهای پیشرفته پايش سلامت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95CFE7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5590AF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9C5327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2EE73E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6A1AE6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9ED269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7DF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دکتر حیدرزاده (5/0ت) </w:t>
            </w:r>
          </w:p>
          <w:p w14:paraId="5EFAECB8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7DF8">
              <w:rPr>
                <w:rFonts w:cs="B Nazanin" w:hint="cs"/>
                <w:b/>
                <w:bCs/>
                <w:sz w:val="20"/>
                <w:szCs w:val="20"/>
                <w:rtl/>
              </w:rPr>
              <w:t>دکتر مظفری(5/0ت)</w:t>
            </w:r>
          </w:p>
          <w:p w14:paraId="5B58423B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7DF8">
              <w:rPr>
                <w:rFonts w:cs="B Nazanin" w:hint="cs"/>
                <w:b/>
                <w:bCs/>
                <w:sz w:val="20"/>
                <w:szCs w:val="20"/>
                <w:rtl/>
              </w:rPr>
              <w:t>دکتر اجری(1ک)</w:t>
            </w:r>
          </w:p>
          <w:p w14:paraId="3F96E08B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D43A7" w:rsidRPr="00527DF8" w14:paraId="54F08DA7" w14:textId="77777777" w:rsidTr="00182233">
        <w:trPr>
          <w:trHeight w:val="617"/>
        </w:trPr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CF6FA4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564007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FAD373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زبان تخصصي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8EB9B1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76B01D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4F2931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EC22C8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FF0E4C" w14:textId="77777777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D469EE" w14:textId="63F1C725" w:rsidR="007D43A7" w:rsidRPr="00527DF8" w:rsidRDefault="007D43A7" w:rsidP="007D43A7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27DF8">
              <w:rPr>
                <w:rFonts w:cs="B Nazanin" w:hint="cs"/>
                <w:b/>
                <w:bCs/>
                <w:sz w:val="20"/>
                <w:szCs w:val="20"/>
                <w:rtl/>
              </w:rPr>
              <w:t>دکتر شمشیری</w:t>
            </w:r>
          </w:p>
        </w:tc>
      </w:tr>
      <w:tr w:rsidR="00671262" w:rsidRPr="00527DF8" w14:paraId="791C05EA" w14:textId="77777777" w:rsidTr="00527DF8">
        <w:trPr>
          <w:trHeight w:val="716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7105E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جمع كل واحدها:5/12 واحد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BB1AE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C1748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1267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CCCD1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5/12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A27C5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527DF8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9319" w14:textId="77777777" w:rsidR="00671262" w:rsidRPr="00527DF8" w:rsidRDefault="00671262" w:rsidP="00671262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</w:tr>
    </w:tbl>
    <w:p w14:paraId="431BC80F" w14:textId="77777777" w:rsidR="002C4F0F" w:rsidRPr="00527DF8" w:rsidRDefault="002C4F0F" w:rsidP="005A42A7">
      <w:pPr>
        <w:jc w:val="right"/>
        <w:rPr>
          <w:rFonts w:cs="B Nazanin"/>
        </w:rPr>
      </w:pPr>
    </w:p>
    <w:sectPr w:rsidR="002C4F0F" w:rsidRPr="00527DF8" w:rsidSect="002C4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2A7"/>
    <w:rsid w:val="000013AE"/>
    <w:rsid w:val="000106D2"/>
    <w:rsid w:val="00042C2A"/>
    <w:rsid w:val="001507A5"/>
    <w:rsid w:val="00182233"/>
    <w:rsid w:val="001A1FFF"/>
    <w:rsid w:val="001C48F4"/>
    <w:rsid w:val="00276A7F"/>
    <w:rsid w:val="00287C46"/>
    <w:rsid w:val="002C4F0F"/>
    <w:rsid w:val="00343D3A"/>
    <w:rsid w:val="00372133"/>
    <w:rsid w:val="003938F2"/>
    <w:rsid w:val="004D1FDD"/>
    <w:rsid w:val="00527DF8"/>
    <w:rsid w:val="00554F10"/>
    <w:rsid w:val="00592A08"/>
    <w:rsid w:val="005A42A7"/>
    <w:rsid w:val="00671262"/>
    <w:rsid w:val="0077714E"/>
    <w:rsid w:val="007B6223"/>
    <w:rsid w:val="007D43A7"/>
    <w:rsid w:val="00895E0F"/>
    <w:rsid w:val="008A34A0"/>
    <w:rsid w:val="008B7713"/>
    <w:rsid w:val="009B3944"/>
    <w:rsid w:val="00B83B3A"/>
    <w:rsid w:val="00D410D2"/>
    <w:rsid w:val="00DA1C93"/>
    <w:rsid w:val="00EC08BC"/>
    <w:rsid w:val="00F3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1B0C6B2D"/>
  <w15:docId w15:val="{8789CB82-71BF-4CB7-BF89-E74E8FED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2A7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Arshad</cp:lastModifiedBy>
  <cp:revision>21</cp:revision>
  <dcterms:created xsi:type="dcterms:W3CDTF">2021-08-23T07:08:00Z</dcterms:created>
  <dcterms:modified xsi:type="dcterms:W3CDTF">2024-09-07T06:03:00Z</dcterms:modified>
</cp:coreProperties>
</file>